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9527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15065CA0" w14:textId="0A11AE41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 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 xml:space="preserve">                 </w:t>
      </w: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</w:t>
      </w:r>
    </w:p>
    <w:p w14:paraId="301C1422" w14:textId="392693DB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 xml:space="preserve">      (pieczątka przedszkola</w:t>
      </w:r>
      <w:r>
        <w:rPr>
          <w:rFonts w:eastAsia="Times New Roman" w:cs="Calibri"/>
          <w:sz w:val="20"/>
          <w:szCs w:val="20"/>
          <w:lang w:eastAsia="pl-PL"/>
        </w:rPr>
        <w:t xml:space="preserve">/szkoły)       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 xml:space="preserve">      </w:t>
      </w:r>
      <w:r w:rsidRPr="00CC3F67">
        <w:rPr>
          <w:rFonts w:eastAsia="Times New Roman" w:cs="Calibri"/>
          <w:sz w:val="20"/>
          <w:szCs w:val="20"/>
          <w:lang w:eastAsia="pl-PL"/>
        </w:rPr>
        <w:t xml:space="preserve">     (data)</w:t>
      </w:r>
    </w:p>
    <w:p w14:paraId="403D240F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049D26C6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1BE52CCF" w14:textId="51100B9D" w:rsidR="00CC3F67" w:rsidRPr="00CC3F67" w:rsidRDefault="00420ED8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                                   </w:t>
      </w:r>
      <w:r w:rsidR="00CC3F67" w:rsidRPr="00CC3F67">
        <w:rPr>
          <w:rFonts w:eastAsia="Times New Roman" w:cs="Calibri"/>
          <w:sz w:val="20"/>
          <w:szCs w:val="20"/>
          <w:lang w:eastAsia="pl-PL"/>
        </w:rPr>
        <w:t xml:space="preserve">Załącznik nr </w:t>
      </w:r>
      <w:r w:rsidR="0024629E">
        <w:rPr>
          <w:rFonts w:eastAsia="Times New Roman" w:cs="Calibri"/>
          <w:sz w:val="20"/>
          <w:szCs w:val="20"/>
          <w:lang w:eastAsia="pl-PL"/>
        </w:rPr>
        <w:t>3</w:t>
      </w:r>
      <w:r w:rsidR="00CC3F67" w:rsidRPr="00CC3F67">
        <w:rPr>
          <w:rFonts w:eastAsia="Times New Roman" w:cs="Calibri"/>
          <w:sz w:val="20"/>
          <w:szCs w:val="20"/>
          <w:lang w:eastAsia="pl-PL"/>
        </w:rPr>
        <w:t xml:space="preserve"> do wydania opinii o zindywidualizowanej ścieżce.</w:t>
      </w:r>
    </w:p>
    <w:p w14:paraId="41F4C17D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3CE4D1C6" w14:textId="48EC453E" w:rsidR="00420ED8" w:rsidRDefault="00420ED8" w:rsidP="00CC3F67">
      <w:pPr>
        <w:spacing w:after="0" w:line="360" w:lineRule="auto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 xml:space="preserve">                                                 </w:t>
      </w:r>
      <w:r w:rsidR="0024629E">
        <w:rPr>
          <w:rFonts w:eastAsia="Times New Roman" w:cs="Calibri"/>
          <w:b/>
          <w:sz w:val="20"/>
          <w:szCs w:val="20"/>
          <w:lang w:eastAsia="pl-PL"/>
        </w:rPr>
        <w:t>OPINIA NAUCZYCIELI I SPECJALISTÓW</w:t>
      </w:r>
    </w:p>
    <w:p w14:paraId="07AC7DA8" w14:textId="3E992086" w:rsidR="00CC3F67" w:rsidRPr="00CC3F67" w:rsidRDefault="00420ED8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 xml:space="preserve">                      PROWADZĄCYCH ZAJĘCIA Z </w:t>
      </w:r>
      <w:r w:rsidR="00CC3F67" w:rsidRPr="00CC3F67">
        <w:rPr>
          <w:rFonts w:eastAsia="Times New Roman" w:cs="Calibri"/>
          <w:b/>
          <w:sz w:val="20"/>
          <w:szCs w:val="20"/>
          <w:lang w:eastAsia="pl-PL"/>
        </w:rPr>
        <w:t xml:space="preserve"> DZIECK</w:t>
      </w:r>
      <w:r>
        <w:rPr>
          <w:rFonts w:eastAsia="Times New Roman" w:cs="Calibri"/>
          <w:b/>
          <w:sz w:val="20"/>
          <w:szCs w:val="20"/>
          <w:lang w:eastAsia="pl-PL"/>
        </w:rPr>
        <w:t>IEM</w:t>
      </w:r>
      <w:r w:rsidR="00CC3F67" w:rsidRPr="00CC3F67">
        <w:rPr>
          <w:rFonts w:eastAsia="Times New Roman" w:cs="Calibri"/>
          <w:b/>
          <w:sz w:val="20"/>
          <w:szCs w:val="20"/>
          <w:lang w:eastAsia="pl-PL"/>
        </w:rPr>
        <w:t>/UCZNI</w:t>
      </w:r>
      <w:r>
        <w:rPr>
          <w:rFonts w:eastAsia="Times New Roman" w:cs="Calibri"/>
          <w:b/>
          <w:sz w:val="20"/>
          <w:szCs w:val="20"/>
          <w:lang w:eastAsia="pl-PL"/>
        </w:rPr>
        <w:t>EM</w:t>
      </w:r>
      <w:r w:rsidR="00CC3F67" w:rsidRPr="00CC3F67">
        <w:rPr>
          <w:rFonts w:eastAsia="Times New Roman" w:cs="Calibri"/>
          <w:b/>
          <w:sz w:val="20"/>
          <w:szCs w:val="20"/>
          <w:lang w:eastAsia="pl-PL"/>
        </w:rPr>
        <w:t xml:space="preserve"> W 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 PRZEDSZKOLU/SZKOLE                                                  </w:t>
      </w:r>
      <w:r w:rsidRPr="00CC3F67"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7F5D4708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bookmarkStart w:id="0" w:name="_GoBack"/>
      <w:bookmarkEnd w:id="0"/>
    </w:p>
    <w:p w14:paraId="387AF62B" w14:textId="404CF0A6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604297A0" w14:textId="17C293EA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……………………………………………………………………………………………………………………………….</w:t>
      </w:r>
    </w:p>
    <w:p w14:paraId="75BFC451" w14:textId="7E1E0082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8DB468B" w14:textId="3061FE43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6F2E2AB8" w14:textId="71ABB96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929C815" w14:textId="4D14C4F3" w:rsid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…………………………………………………………………………………..</w:t>
      </w:r>
    </w:p>
    <w:p w14:paraId="30D47100" w14:textId="58767D93" w:rsid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4BC4359" w14:textId="6356A284" w:rsid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DA596EB" w14:textId="128735C5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2EDB58E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645ADFF3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0D4E658A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</w:p>
    <w:p w14:paraId="139A2711" w14:textId="77777777" w:rsidR="00CC3F67" w:rsidRPr="00CC3F67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>…………………………………………………</w:t>
      </w:r>
    </w:p>
    <w:p w14:paraId="5E72AA95" w14:textId="1BD9790A" w:rsidR="005944B0" w:rsidRPr="000B3401" w:rsidRDefault="00CC3F67" w:rsidP="00CC3F67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CC3F67">
        <w:rPr>
          <w:rFonts w:eastAsia="Times New Roman" w:cs="Calibri"/>
          <w:sz w:val="20"/>
          <w:szCs w:val="20"/>
          <w:lang w:eastAsia="pl-PL"/>
        </w:rPr>
        <w:t xml:space="preserve">      (podpis wychowawcy/pedagoga)</w:t>
      </w:r>
    </w:p>
    <w:sectPr w:rsidR="005944B0" w:rsidRPr="000B3401" w:rsidSect="00EA59DD">
      <w:headerReference w:type="default" r:id="rId7"/>
      <w:pgSz w:w="11906" w:h="16838"/>
      <w:pgMar w:top="1843" w:right="1417" w:bottom="56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E9A2" w14:textId="77777777" w:rsidR="00DA6C1B" w:rsidRDefault="00DA6C1B" w:rsidP="009E5B46">
      <w:pPr>
        <w:spacing w:after="0" w:line="240" w:lineRule="auto"/>
      </w:pPr>
      <w:r>
        <w:separator/>
      </w:r>
    </w:p>
  </w:endnote>
  <w:endnote w:type="continuationSeparator" w:id="0">
    <w:p w14:paraId="2BC1A89A" w14:textId="77777777" w:rsidR="00DA6C1B" w:rsidRDefault="00DA6C1B" w:rsidP="009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8C990" w14:textId="77777777" w:rsidR="00DA6C1B" w:rsidRDefault="00DA6C1B" w:rsidP="009E5B46">
      <w:pPr>
        <w:spacing w:after="0" w:line="240" w:lineRule="auto"/>
      </w:pPr>
      <w:r>
        <w:separator/>
      </w:r>
    </w:p>
  </w:footnote>
  <w:footnote w:type="continuationSeparator" w:id="0">
    <w:p w14:paraId="65C9770C" w14:textId="77777777" w:rsidR="00DA6C1B" w:rsidRDefault="00DA6C1B" w:rsidP="009E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F5D2" w14:textId="1FAF58DE" w:rsidR="00F51CA9" w:rsidRDefault="0043586B" w:rsidP="00F51CA9">
    <w:pPr>
      <w:spacing w:after="0" w:line="240" w:lineRule="auto"/>
      <w:rPr>
        <w:rFonts w:ascii="Optimum" w:hAnsi="Optimum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4A1E25E" wp14:editId="6D9F9F4E">
          <wp:simplePos x="0" y="0"/>
          <wp:positionH relativeFrom="column">
            <wp:posOffset>15240</wp:posOffset>
          </wp:positionH>
          <wp:positionV relativeFrom="paragraph">
            <wp:posOffset>-525780</wp:posOffset>
          </wp:positionV>
          <wp:extent cx="990600" cy="962025"/>
          <wp:effectExtent l="0" t="0" r="0" b="0"/>
          <wp:wrapNone/>
          <wp:docPr id="16341949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761201" wp14:editId="5C7A4CFB">
              <wp:simplePos x="0" y="0"/>
              <wp:positionH relativeFrom="margin">
                <wp:align>center</wp:align>
              </wp:positionH>
              <wp:positionV relativeFrom="paragraph">
                <wp:posOffset>-370205</wp:posOffset>
              </wp:positionV>
              <wp:extent cx="3497580" cy="708660"/>
              <wp:effectExtent l="0" t="0" r="0" b="0"/>
              <wp:wrapNone/>
              <wp:docPr id="3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36FD1" w14:textId="77777777" w:rsidR="00F51CA9" w:rsidRDefault="00F51CA9" w:rsidP="00F51CA9">
                          <w:pPr>
                            <w:pStyle w:val="Nagwek1"/>
                            <w:ind w:left="360" w:right="360"/>
                            <w:jc w:val="center"/>
                            <w:rPr>
                              <w:rFonts w:ascii="Verdana" w:hAnsi="Verdana"/>
                              <w:b w:val="0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24"/>
                            </w:rPr>
                            <w:t>Poradnia Psychologiczno–Pedagogiczna</w:t>
                          </w:r>
                        </w:p>
                        <w:p w14:paraId="4DB59B3D" w14:textId="77777777" w:rsidR="00F51CA9" w:rsidRDefault="00F51CA9" w:rsidP="00F51CA9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w Brzesku</w:t>
                          </w:r>
                        </w:p>
                        <w:p w14:paraId="4B1145BB" w14:textId="77777777" w:rsidR="00F51CA9" w:rsidRDefault="00F51CA9" w:rsidP="00F51CA9">
                          <w:pPr>
                            <w:spacing w:after="0" w:line="240" w:lineRule="auto"/>
                            <w:ind w:left="360" w:right="360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32 - 800 Brzesko ul. Piastowska 2</w:t>
                          </w:r>
                          <w:r w:rsidR="00346306">
                            <w:rPr>
                              <w:rFonts w:ascii="Verdana" w:hAnsi="Verdana"/>
                            </w:rPr>
                            <w:t>B</w:t>
                          </w:r>
                        </w:p>
                        <w:p w14:paraId="70ACF737" w14:textId="77777777" w:rsidR="00F51CA9" w:rsidRDefault="00F51CA9" w:rsidP="00F51CA9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</w:rPr>
                            <w:t>tel. 14 66 301 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6120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-29.15pt;width:275.4pt;height:55.8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" filled="f" stroked="f">
              <v:textbox inset="0,0,0,0">
                <w:txbxContent>
                  <w:p w14:paraId="5D136FD1" w14:textId="77777777" w:rsidR="00F51CA9" w:rsidRDefault="00F51CA9" w:rsidP="00F51CA9">
                    <w:pPr>
                      <w:pStyle w:val="Nagwek1"/>
                      <w:ind w:left="360" w:right="360"/>
                      <w:jc w:val="center"/>
                      <w:rPr>
                        <w:rFonts w:ascii="Verdana" w:hAnsi="Verdana"/>
                        <w:b w:val="0"/>
                        <w:bCs w:val="0"/>
                        <w:sz w:val="24"/>
                      </w:rPr>
                    </w:pPr>
                    <w:r>
                      <w:rPr>
                        <w:rFonts w:ascii="Verdana" w:hAnsi="Verdana"/>
                        <w:b w:val="0"/>
                        <w:bCs w:val="0"/>
                        <w:sz w:val="24"/>
                      </w:rPr>
                      <w:t>Poradnia Psychologiczno–Pedagogiczna</w:t>
                    </w:r>
                  </w:p>
                  <w:p w14:paraId="4DB59B3D" w14:textId="77777777" w:rsidR="00F51CA9" w:rsidRDefault="00F51CA9" w:rsidP="00F51CA9">
                    <w:pPr>
                      <w:spacing w:after="0" w:line="240" w:lineRule="auto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w Brzesku</w:t>
                    </w:r>
                  </w:p>
                  <w:p w14:paraId="4B1145BB" w14:textId="77777777" w:rsidR="00F51CA9" w:rsidRDefault="00F51CA9" w:rsidP="00F51CA9">
                    <w:pPr>
                      <w:spacing w:after="0" w:line="240" w:lineRule="auto"/>
                      <w:ind w:left="360" w:right="360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32 - 800 Brzesko ul. Piastowska 2</w:t>
                    </w:r>
                    <w:r w:rsidR="00346306">
                      <w:rPr>
                        <w:rFonts w:ascii="Verdana" w:hAnsi="Verdana"/>
                      </w:rPr>
                      <w:t>B</w:t>
                    </w:r>
                  </w:p>
                  <w:p w14:paraId="70ACF737" w14:textId="77777777" w:rsidR="00F51CA9" w:rsidRDefault="00F51CA9" w:rsidP="00F51CA9">
                    <w:pPr>
                      <w:jc w:val="center"/>
                    </w:pPr>
                    <w:r>
                      <w:rPr>
                        <w:rFonts w:ascii="Verdana" w:hAnsi="Verdana"/>
                      </w:rPr>
                      <w:t>tel. 14 66 301 81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1CA9">
      <w:rPr>
        <w:rFonts w:ascii="Optimum" w:hAnsi="Optimum"/>
        <w:sz w:val="20"/>
        <w:szCs w:val="20"/>
      </w:rPr>
      <w:t xml:space="preserve">                         </w:t>
    </w:r>
  </w:p>
  <w:p w14:paraId="64727CB6" w14:textId="77777777" w:rsidR="00F51CA9" w:rsidRDefault="00F51CA9" w:rsidP="00F51CA9">
    <w:pPr>
      <w:spacing w:after="0" w:line="240" w:lineRule="auto"/>
      <w:rPr>
        <w:rFonts w:ascii="Optimum" w:hAnsi="Optimum"/>
        <w:sz w:val="20"/>
        <w:szCs w:val="20"/>
      </w:rPr>
    </w:pPr>
  </w:p>
  <w:p w14:paraId="17274309" w14:textId="6891B7B3" w:rsidR="00F51CA9" w:rsidRPr="00A039AB" w:rsidRDefault="0043586B" w:rsidP="00F51CA9">
    <w:pPr>
      <w:ind w:right="360"/>
      <w:rPr>
        <w:sz w:val="3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9D92BE" wp14:editId="05960D87">
              <wp:simplePos x="0" y="0"/>
              <wp:positionH relativeFrom="column">
                <wp:posOffset>-335915</wp:posOffset>
              </wp:positionH>
              <wp:positionV relativeFrom="paragraph">
                <wp:posOffset>144145</wp:posOffset>
              </wp:positionV>
              <wp:extent cx="6401435" cy="15240"/>
              <wp:effectExtent l="0" t="0" r="18415" b="3810"/>
              <wp:wrapNone/>
              <wp:docPr id="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1435" cy="1524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E30A64D" id="Łącznik prosty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45pt,11.35pt" to="477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" strokeweight="1.75pt"/>
          </w:pict>
        </mc:Fallback>
      </mc:AlternateContent>
    </w:r>
  </w:p>
  <w:p w14:paraId="58437FD8" w14:textId="77777777" w:rsidR="009E5B46" w:rsidRDefault="009E5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6BF"/>
    <w:multiLevelType w:val="hybridMultilevel"/>
    <w:tmpl w:val="760887AC"/>
    <w:lvl w:ilvl="0" w:tplc="20C46CB2">
      <w:start w:val="1"/>
      <w:numFmt w:val="lowerLetter"/>
      <w:lvlText w:val="%1.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036FB0"/>
    <w:multiLevelType w:val="hybridMultilevel"/>
    <w:tmpl w:val="E88CD8A0"/>
    <w:lvl w:ilvl="0" w:tplc="81A051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740F"/>
    <w:multiLevelType w:val="hybridMultilevel"/>
    <w:tmpl w:val="E8C686EE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E7672"/>
    <w:multiLevelType w:val="hybridMultilevel"/>
    <w:tmpl w:val="8DCEB76E"/>
    <w:lvl w:ilvl="0" w:tplc="185C08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46"/>
    <w:rsid w:val="00004AD0"/>
    <w:rsid w:val="00007A66"/>
    <w:rsid w:val="00031028"/>
    <w:rsid w:val="000B3401"/>
    <w:rsid w:val="000D73A0"/>
    <w:rsid w:val="000F416F"/>
    <w:rsid w:val="000F7D1A"/>
    <w:rsid w:val="00121BEA"/>
    <w:rsid w:val="0014740C"/>
    <w:rsid w:val="001B45BE"/>
    <w:rsid w:val="001D0846"/>
    <w:rsid w:val="001D4827"/>
    <w:rsid w:val="00241620"/>
    <w:rsid w:val="0024629E"/>
    <w:rsid w:val="0027400B"/>
    <w:rsid w:val="002B6A4E"/>
    <w:rsid w:val="003340FA"/>
    <w:rsid w:val="00346306"/>
    <w:rsid w:val="0038284C"/>
    <w:rsid w:val="00384ECF"/>
    <w:rsid w:val="00387555"/>
    <w:rsid w:val="003939E0"/>
    <w:rsid w:val="003B6AFD"/>
    <w:rsid w:val="003E0155"/>
    <w:rsid w:val="003E0308"/>
    <w:rsid w:val="003E430D"/>
    <w:rsid w:val="00420ED8"/>
    <w:rsid w:val="0043586B"/>
    <w:rsid w:val="00475A8B"/>
    <w:rsid w:val="004B2AF4"/>
    <w:rsid w:val="004E0954"/>
    <w:rsid w:val="00505579"/>
    <w:rsid w:val="0052466E"/>
    <w:rsid w:val="005321AB"/>
    <w:rsid w:val="005516FA"/>
    <w:rsid w:val="005540E8"/>
    <w:rsid w:val="00554EA5"/>
    <w:rsid w:val="0056064B"/>
    <w:rsid w:val="005944B0"/>
    <w:rsid w:val="005B135D"/>
    <w:rsid w:val="005B604F"/>
    <w:rsid w:val="005C44F6"/>
    <w:rsid w:val="00612CF9"/>
    <w:rsid w:val="006367A2"/>
    <w:rsid w:val="006435FB"/>
    <w:rsid w:val="00650C1D"/>
    <w:rsid w:val="00743ADA"/>
    <w:rsid w:val="00765BD0"/>
    <w:rsid w:val="00767F15"/>
    <w:rsid w:val="007A3E19"/>
    <w:rsid w:val="007B3F6B"/>
    <w:rsid w:val="007B7D3F"/>
    <w:rsid w:val="007E5FC3"/>
    <w:rsid w:val="00835358"/>
    <w:rsid w:val="00875CA6"/>
    <w:rsid w:val="008B252A"/>
    <w:rsid w:val="0093198E"/>
    <w:rsid w:val="00986800"/>
    <w:rsid w:val="00991E96"/>
    <w:rsid w:val="009E3CC1"/>
    <w:rsid w:val="009E5B46"/>
    <w:rsid w:val="009F5F4C"/>
    <w:rsid w:val="00A04F2A"/>
    <w:rsid w:val="00A810F9"/>
    <w:rsid w:val="00AA530C"/>
    <w:rsid w:val="00AF36C1"/>
    <w:rsid w:val="00B45961"/>
    <w:rsid w:val="00BA41C4"/>
    <w:rsid w:val="00C108BD"/>
    <w:rsid w:val="00C5072C"/>
    <w:rsid w:val="00CB2721"/>
    <w:rsid w:val="00CC3F67"/>
    <w:rsid w:val="00CD5982"/>
    <w:rsid w:val="00D75183"/>
    <w:rsid w:val="00D85BF8"/>
    <w:rsid w:val="00DA6C1B"/>
    <w:rsid w:val="00E034E8"/>
    <w:rsid w:val="00E06698"/>
    <w:rsid w:val="00E319CB"/>
    <w:rsid w:val="00E43011"/>
    <w:rsid w:val="00E50AEC"/>
    <w:rsid w:val="00E8599E"/>
    <w:rsid w:val="00E865B4"/>
    <w:rsid w:val="00E9213D"/>
    <w:rsid w:val="00EA59DD"/>
    <w:rsid w:val="00EC23D6"/>
    <w:rsid w:val="00ED6C8B"/>
    <w:rsid w:val="00EE63D9"/>
    <w:rsid w:val="00EF39CE"/>
    <w:rsid w:val="00F233ED"/>
    <w:rsid w:val="00F51CA9"/>
    <w:rsid w:val="00F60FC1"/>
    <w:rsid w:val="00F93266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CE414"/>
  <w15:chartTrackingRefBased/>
  <w15:docId w15:val="{45EE8666-EFCE-4318-B863-DE7AA3E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1CA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46"/>
  </w:style>
  <w:style w:type="paragraph" w:styleId="Stopka">
    <w:name w:val="footer"/>
    <w:basedOn w:val="Normalny"/>
    <w:link w:val="Stopka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46"/>
  </w:style>
  <w:style w:type="paragraph" w:styleId="Akapitzlist">
    <w:name w:val="List Paragraph"/>
    <w:basedOn w:val="Normalny"/>
    <w:uiPriority w:val="34"/>
    <w:qFormat/>
    <w:rsid w:val="003875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0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810F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10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810F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810F9"/>
    <w:rPr>
      <w:vertAlign w:val="superscript"/>
    </w:rPr>
  </w:style>
  <w:style w:type="character" w:customStyle="1" w:styleId="Nagwek1Znak">
    <w:name w:val="Nagłówek 1 Znak"/>
    <w:link w:val="Nagwek1"/>
    <w:rsid w:val="00F51CA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7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Gorczyska</dc:creator>
  <cp:keywords/>
  <dc:description/>
  <cp:lastModifiedBy>Beata Kądziołka</cp:lastModifiedBy>
  <cp:revision>2</cp:revision>
  <cp:lastPrinted>2017-09-19T12:40:00Z</cp:lastPrinted>
  <dcterms:created xsi:type="dcterms:W3CDTF">2025-05-06T15:51:00Z</dcterms:created>
  <dcterms:modified xsi:type="dcterms:W3CDTF">2025-05-06T15:51:00Z</dcterms:modified>
</cp:coreProperties>
</file>